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77B9C" w:rsidRDefault="00077B9C" w:rsidP="00077B9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5482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85482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7B9C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505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2023-02-28T13:33:00Z</dcterms:modified>
</cp:coreProperties>
</file>